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F" w:rsidRDefault="00701465">
      <w:r>
        <w:t xml:space="preserve">                                </w:t>
      </w:r>
      <w:r w:rsidR="00F51659">
        <w:rPr>
          <w:noProof/>
        </w:rPr>
        <w:drawing>
          <wp:inline distT="0" distB="0" distL="0" distR="0" wp14:anchorId="2E3972E0" wp14:editId="6CF8D450">
            <wp:extent cx="3806890" cy="974725"/>
            <wp:effectExtent l="0" t="0" r="3175" b="0"/>
            <wp:docPr id="1" name="Picture 1" descr="C:\Users\milleram\Desktop\ARTWORK\athletic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am\Desktop\ARTWORK\athletics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51" cy="9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59" w:rsidRPr="00BA047D" w:rsidRDefault="00951EF7" w:rsidP="00DE5D54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Bowling</w:t>
      </w:r>
      <w:r w:rsidR="00F51659" w:rsidRPr="00BA047D">
        <w:rPr>
          <w:rFonts w:cstheme="minorHAnsi"/>
          <w:b/>
          <w:sz w:val="52"/>
          <w:szCs w:val="52"/>
        </w:rPr>
        <w:t xml:space="preserve"> 201</w:t>
      </w:r>
      <w:r>
        <w:rPr>
          <w:rFonts w:cstheme="minorHAnsi"/>
          <w:b/>
          <w:sz w:val="52"/>
          <w:szCs w:val="52"/>
        </w:rPr>
        <w:t>8</w:t>
      </w:r>
      <w:r w:rsidR="00F51659" w:rsidRPr="00BA047D">
        <w:rPr>
          <w:rFonts w:cstheme="minorHAnsi"/>
          <w:b/>
          <w:sz w:val="52"/>
          <w:szCs w:val="52"/>
        </w:rPr>
        <w:t xml:space="preserve"> SCHEDULE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75"/>
        <w:gridCol w:w="3150"/>
        <w:gridCol w:w="900"/>
        <w:gridCol w:w="3780"/>
      </w:tblGrid>
      <w:tr w:rsidR="00F51659" w:rsidRPr="00BA047D" w:rsidTr="00701465">
        <w:tc>
          <w:tcPr>
            <w:tcW w:w="1975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900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780" w:type="dxa"/>
          </w:tcPr>
          <w:p w:rsidR="00F51659" w:rsidRPr="00BA047D" w:rsidRDefault="00F51659" w:rsidP="0093380F">
            <w:pPr>
              <w:rPr>
                <w:rFonts w:cstheme="minorHAnsi"/>
                <w:b/>
                <w:sz w:val="24"/>
                <w:szCs w:val="24"/>
              </w:rPr>
            </w:pPr>
            <w:r w:rsidRPr="00BA047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Aug. 20 (Monday)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Lake Brantley</w:t>
            </w:r>
          </w:p>
        </w:tc>
        <w:tc>
          <w:tcPr>
            <w:tcW w:w="900" w:type="dxa"/>
          </w:tcPr>
          <w:p w:rsidR="00951EF7" w:rsidRPr="00BA047D" w:rsidRDefault="00951EF7" w:rsidP="00951E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rPr>
          <w:trHeight w:val="350"/>
        </w:trPr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Aug. 22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Bye</w:t>
            </w:r>
          </w:p>
        </w:tc>
        <w:tc>
          <w:tcPr>
            <w:tcW w:w="900" w:type="dxa"/>
          </w:tcPr>
          <w:p w:rsidR="00951EF7" w:rsidRDefault="00951EF7" w:rsidP="00951EF7">
            <w:r w:rsidRPr="0019063C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rPr>
          <w:trHeight w:val="350"/>
        </w:trPr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Aug. 27 (Mon</w:t>
            </w:r>
            <w:r w:rsidR="00BD7650">
              <w:rPr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Winter Springs</w:t>
            </w:r>
          </w:p>
        </w:tc>
        <w:tc>
          <w:tcPr>
            <w:tcW w:w="900" w:type="dxa"/>
          </w:tcPr>
          <w:p w:rsidR="00951EF7" w:rsidRDefault="00951EF7" w:rsidP="00951EF7">
            <w:r w:rsidRPr="0019063C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rPr>
          <w:trHeight w:val="350"/>
        </w:trPr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Aug. 29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  <w:tc>
          <w:tcPr>
            <w:tcW w:w="900" w:type="dxa"/>
          </w:tcPr>
          <w:p w:rsidR="00951EF7" w:rsidRDefault="00951EF7" w:rsidP="00951EF7">
            <w:r w:rsidRPr="0019063C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Altamonte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4 (Tues)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Seminole</w:t>
            </w:r>
          </w:p>
        </w:tc>
        <w:tc>
          <w:tcPr>
            <w:tcW w:w="900" w:type="dxa"/>
          </w:tcPr>
          <w:p w:rsidR="00951EF7" w:rsidRDefault="00951EF7" w:rsidP="00951EF7">
            <w:r w:rsidRPr="0019063C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5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Lake Mary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10 (Monday)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Lake Howell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12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Lyman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Altamonte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17 (Mon)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Hagerty</w:t>
            </w:r>
            <w:proofErr w:type="spellEnd"/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19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Lake Brantley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24 (Mon)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Bye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Sept. 26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Winter Springs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Oct. 1 (Mon)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Oct. 3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Seminole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Altamonte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Oct. 8 (Mon)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Lake Mary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Oct. 10 (Wed)</w:t>
            </w:r>
          </w:p>
        </w:tc>
        <w:tc>
          <w:tcPr>
            <w:tcW w:w="3150" w:type="dxa"/>
            <w:vAlign w:val="bottom"/>
          </w:tcPr>
          <w:p w:rsidR="00951EF7" w:rsidRDefault="00951EF7" w:rsidP="00951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Lake Howell</w:t>
            </w:r>
          </w:p>
        </w:tc>
        <w:tc>
          <w:tcPr>
            <w:tcW w:w="900" w:type="dxa"/>
          </w:tcPr>
          <w:p w:rsidR="00951EF7" w:rsidRDefault="00951EF7" w:rsidP="00951EF7">
            <w:r w:rsidRPr="0086428B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Oviedo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Oct. 15 (Monday)</w:t>
            </w:r>
          </w:p>
        </w:tc>
        <w:tc>
          <w:tcPr>
            <w:tcW w:w="3150" w:type="dxa"/>
          </w:tcPr>
          <w:p w:rsidR="00701465" w:rsidRPr="00BA047D" w:rsidRDefault="00701465" w:rsidP="00701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Lyman</w:t>
            </w:r>
          </w:p>
        </w:tc>
        <w:tc>
          <w:tcPr>
            <w:tcW w:w="900" w:type="dxa"/>
          </w:tcPr>
          <w:p w:rsidR="00951EF7" w:rsidRDefault="00951EF7" w:rsidP="00951EF7">
            <w:r w:rsidRPr="009C6FAA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Airport</w:t>
            </w:r>
          </w:p>
        </w:tc>
      </w:tr>
      <w:tr w:rsidR="00951EF7" w:rsidRPr="00BA047D" w:rsidTr="00701465">
        <w:tc>
          <w:tcPr>
            <w:tcW w:w="1975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Oct. 17 (Wed.)</w:t>
            </w:r>
          </w:p>
        </w:tc>
        <w:tc>
          <w:tcPr>
            <w:tcW w:w="3150" w:type="dxa"/>
          </w:tcPr>
          <w:p w:rsidR="00701465" w:rsidRPr="00BA047D" w:rsidRDefault="00701465" w:rsidP="0070146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Hagerty</w:t>
            </w:r>
            <w:proofErr w:type="spellEnd"/>
          </w:p>
        </w:tc>
        <w:tc>
          <w:tcPr>
            <w:tcW w:w="900" w:type="dxa"/>
          </w:tcPr>
          <w:p w:rsidR="00951EF7" w:rsidRDefault="00951EF7" w:rsidP="00951EF7">
            <w:r w:rsidRPr="009C6FAA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780" w:type="dxa"/>
            <w:vAlign w:val="bottom"/>
          </w:tcPr>
          <w:p w:rsidR="00951EF7" w:rsidRDefault="00951EF7" w:rsidP="00951EF7">
            <w:pPr>
              <w:rPr>
                <w:color w:val="000000"/>
              </w:rPr>
            </w:pPr>
            <w:r>
              <w:rPr>
                <w:color w:val="000000"/>
              </w:rPr>
              <w:t>Altamonte</w:t>
            </w:r>
          </w:p>
        </w:tc>
      </w:tr>
    </w:tbl>
    <w:p w:rsidR="00F51659" w:rsidRPr="0093380F" w:rsidRDefault="0093380F" w:rsidP="00F51659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701465" w:rsidRDefault="00701465" w:rsidP="00F516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GIRLS </w:t>
      </w:r>
      <w:r w:rsidR="00F51659" w:rsidRPr="00BA047D">
        <w:rPr>
          <w:rFonts w:cstheme="minorHAnsi"/>
          <w:b/>
          <w:sz w:val="28"/>
          <w:szCs w:val="28"/>
        </w:rPr>
        <w:t xml:space="preserve">HEAD COACH: </w:t>
      </w:r>
      <w:r>
        <w:rPr>
          <w:rFonts w:cstheme="minorHAnsi"/>
          <w:b/>
          <w:sz w:val="28"/>
          <w:szCs w:val="28"/>
        </w:rPr>
        <w:t xml:space="preserve">CATHY ALPER </w:t>
      </w:r>
    </w:p>
    <w:p w:rsidR="00F51659" w:rsidRPr="00BA047D" w:rsidRDefault="00701465" w:rsidP="00F516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BOYS HEAD COACH: WALTER SESSIONS</w:t>
      </w:r>
      <w:r w:rsidR="0093380F">
        <w:rPr>
          <w:rFonts w:cstheme="minorHAnsi"/>
          <w:b/>
          <w:sz w:val="28"/>
          <w:szCs w:val="28"/>
        </w:rPr>
        <w:tab/>
      </w:r>
      <w:r w:rsidR="0093380F">
        <w:rPr>
          <w:rFonts w:cstheme="minorHAnsi"/>
          <w:b/>
          <w:sz w:val="28"/>
          <w:szCs w:val="28"/>
        </w:rPr>
        <w:tab/>
      </w:r>
    </w:p>
    <w:p w:rsidR="00F51659" w:rsidRPr="00BA047D" w:rsidRDefault="00F51659" w:rsidP="00F51659">
      <w:pPr>
        <w:rPr>
          <w:rFonts w:cstheme="minorHAnsi"/>
          <w:b/>
          <w:sz w:val="28"/>
          <w:szCs w:val="28"/>
        </w:rPr>
      </w:pPr>
      <w:r w:rsidRPr="00BA047D">
        <w:rPr>
          <w:rFonts w:cstheme="minorHAnsi"/>
          <w:b/>
          <w:sz w:val="28"/>
          <w:szCs w:val="28"/>
        </w:rPr>
        <w:t>ATHLETIC DIRECTOR: DR. MILLER</w:t>
      </w:r>
    </w:p>
    <w:p w:rsidR="00F51659" w:rsidRPr="00BA047D" w:rsidRDefault="00F51659" w:rsidP="00F51659">
      <w:pPr>
        <w:rPr>
          <w:rFonts w:cstheme="minorHAnsi"/>
          <w:b/>
          <w:sz w:val="28"/>
          <w:szCs w:val="28"/>
        </w:rPr>
      </w:pPr>
      <w:r w:rsidRPr="00BA047D">
        <w:rPr>
          <w:rFonts w:cstheme="minorHAnsi"/>
          <w:b/>
          <w:sz w:val="28"/>
          <w:szCs w:val="28"/>
        </w:rPr>
        <w:t>PRINCIPAL: DR. HANSHAW</w:t>
      </w:r>
    </w:p>
    <w:p w:rsidR="00F51659" w:rsidRPr="00BA047D" w:rsidRDefault="00F51659">
      <w:pPr>
        <w:rPr>
          <w:rFonts w:ascii="Californian FB" w:hAnsi="Californian FB"/>
        </w:rPr>
      </w:pPr>
    </w:p>
    <w:sectPr w:rsidR="00F51659" w:rsidRPr="00BA047D" w:rsidSect="0070146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59"/>
    <w:rsid w:val="000937FC"/>
    <w:rsid w:val="001E0E4D"/>
    <w:rsid w:val="004218F4"/>
    <w:rsid w:val="004D0A90"/>
    <w:rsid w:val="00701465"/>
    <w:rsid w:val="007A1901"/>
    <w:rsid w:val="0093380F"/>
    <w:rsid w:val="00951EF7"/>
    <w:rsid w:val="00997040"/>
    <w:rsid w:val="009D50F2"/>
    <w:rsid w:val="00BA047D"/>
    <w:rsid w:val="00BA3C16"/>
    <w:rsid w:val="00BD7650"/>
    <w:rsid w:val="00DE5D54"/>
    <w:rsid w:val="00E86B0A"/>
    <w:rsid w:val="00EC42AD"/>
    <w:rsid w:val="00F51659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5300"/>
  <w15:chartTrackingRefBased/>
  <w15:docId w15:val="{97F2DAAB-1ACD-4907-8932-BEC068D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Benton, Mary</cp:lastModifiedBy>
  <cp:revision>2</cp:revision>
  <cp:lastPrinted>2018-01-26T17:37:00Z</cp:lastPrinted>
  <dcterms:created xsi:type="dcterms:W3CDTF">2018-07-11T17:33:00Z</dcterms:created>
  <dcterms:modified xsi:type="dcterms:W3CDTF">2018-07-11T17:33:00Z</dcterms:modified>
</cp:coreProperties>
</file>